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746D3" w14:textId="68852FB3" w:rsidR="00B026E0" w:rsidRPr="00874E41" w:rsidRDefault="00874E41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CONCEPTUAL UNDERSTANDING: </w:t>
      </w:r>
      <w:r w:rsidR="008C0EC3">
        <w:rPr>
          <w:rFonts w:ascii="Century Gothic" w:hAnsi="Century Gothic" w:cs="Arial"/>
          <w:b/>
        </w:rPr>
        <w:t>SCHEDA DI LAVORO</w:t>
      </w:r>
    </w:p>
    <w:p w14:paraId="3BBDF13F" w14:textId="00DCE092" w:rsidR="008C0EC3" w:rsidRDefault="008C0EC3">
      <w:pPr>
        <w:rPr>
          <w:rFonts w:ascii="Century Gothic" w:hAnsi="Century Gothic" w:cs="Arial"/>
          <w:b/>
        </w:rPr>
      </w:pPr>
    </w:p>
    <w:p w14:paraId="349FFCFC" w14:textId="59536AF2" w:rsidR="008C0EC3" w:rsidRPr="008C0EC3" w:rsidRDefault="008C0EC3" w:rsidP="008C0EC3">
      <w:pPr>
        <w:ind w:right="134"/>
        <w:rPr>
          <w:rFonts w:ascii="PT Sans" w:hAnsi="PT Sans" w:cs="Arial"/>
          <w:bCs/>
        </w:rPr>
      </w:pPr>
      <w:r w:rsidRPr="008C0EC3">
        <w:rPr>
          <w:rFonts w:ascii="PT Sans" w:hAnsi="PT Sans" w:cs="Arial"/>
          <w:bCs/>
        </w:rPr>
        <w:t>Puoi utilizzare questa scheda sia per analizzare un testo che per prepararti alla stesura di una tipologia di testo specifica.</w:t>
      </w:r>
    </w:p>
    <w:p w14:paraId="3DAB9216" w14:textId="7A102543" w:rsidR="00B026E0" w:rsidRDefault="00B026E0">
      <w:pPr>
        <w:rPr>
          <w:rFonts w:ascii="Century Gothic" w:hAnsi="Century Gothic" w:cs="Arial"/>
          <w:b/>
        </w:rPr>
      </w:pPr>
    </w:p>
    <w:p w14:paraId="2E8D460C" w14:textId="4CFF6132" w:rsidR="00B026E0" w:rsidRDefault="00B026E0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B026E0" w14:paraId="3326001A" w14:textId="77777777" w:rsidTr="008C0EC3">
        <w:tc>
          <w:tcPr>
            <w:tcW w:w="2547" w:type="dxa"/>
            <w:shd w:val="clear" w:color="auto" w:fill="E7E6E6" w:themeFill="background2"/>
          </w:tcPr>
          <w:p w14:paraId="6988ADE3" w14:textId="231D7E52" w:rsidR="008C0EC3" w:rsidRPr="008C0EC3" w:rsidRDefault="008C0EC3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Testo da analizzare (titolo) o da scrivere (scrivi la traccia)</w:t>
            </w:r>
          </w:p>
          <w:p w14:paraId="31F275EE" w14:textId="6A1E04F7" w:rsidR="008C0EC3" w:rsidRPr="008C0EC3" w:rsidRDefault="008C0EC3" w:rsidP="008C0EC3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</w:p>
        </w:tc>
        <w:tc>
          <w:tcPr>
            <w:tcW w:w="6520" w:type="dxa"/>
          </w:tcPr>
          <w:p w14:paraId="774E2C51" w14:textId="6B72D726" w:rsidR="00B026E0" w:rsidRPr="008C0EC3" w:rsidRDefault="00B026E0">
            <w:pPr>
              <w:rPr>
                <w:rFonts w:ascii="PT Sans" w:hAnsi="PT Sans" w:cs="Arial"/>
                <w:b/>
                <w:bCs/>
              </w:rPr>
            </w:pPr>
          </w:p>
          <w:p w14:paraId="3DA30C92" w14:textId="0410104E" w:rsidR="00B026E0" w:rsidRPr="008C0EC3" w:rsidRDefault="00B026E0">
            <w:pPr>
              <w:rPr>
                <w:rFonts w:ascii="PT Sans" w:hAnsi="PT Sans" w:cs="Arial"/>
                <w:b/>
                <w:bCs/>
              </w:rPr>
            </w:pPr>
          </w:p>
        </w:tc>
      </w:tr>
      <w:tr w:rsidR="008C0EC3" w14:paraId="0B083118" w14:textId="77777777" w:rsidTr="008C0EC3">
        <w:tc>
          <w:tcPr>
            <w:tcW w:w="2547" w:type="dxa"/>
            <w:shd w:val="clear" w:color="auto" w:fill="E7E6E6" w:themeFill="background2"/>
          </w:tcPr>
          <w:p w14:paraId="562D30BD" w14:textId="77777777" w:rsidR="008C0EC3" w:rsidRPr="008C0EC3" w:rsidRDefault="008C0EC3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Tipologia di testo</w:t>
            </w:r>
          </w:p>
          <w:p w14:paraId="6F30C202" w14:textId="77777777" w:rsidR="008C0EC3" w:rsidRPr="008C0EC3" w:rsidRDefault="008C0EC3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</w:p>
          <w:p w14:paraId="7C368613" w14:textId="1EB3B4EE" w:rsidR="008C0EC3" w:rsidRPr="008C0EC3" w:rsidRDefault="008C0EC3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</w:p>
        </w:tc>
        <w:tc>
          <w:tcPr>
            <w:tcW w:w="6520" w:type="dxa"/>
          </w:tcPr>
          <w:p w14:paraId="52C28229" w14:textId="77777777" w:rsidR="008C0EC3" w:rsidRPr="008C0EC3" w:rsidRDefault="008C0EC3">
            <w:pPr>
              <w:rPr>
                <w:rFonts w:ascii="PT Sans" w:hAnsi="PT Sans" w:cs="Arial"/>
                <w:b/>
                <w:bCs/>
              </w:rPr>
            </w:pPr>
          </w:p>
        </w:tc>
      </w:tr>
      <w:tr w:rsidR="00B026E0" w14:paraId="149F385B" w14:textId="77777777" w:rsidTr="008C0EC3">
        <w:tc>
          <w:tcPr>
            <w:tcW w:w="2547" w:type="dxa"/>
            <w:shd w:val="clear" w:color="auto" w:fill="E7E6E6" w:themeFill="background2"/>
          </w:tcPr>
          <w:p w14:paraId="53DEAEB9" w14:textId="12DA8A6F" w:rsidR="00B026E0" w:rsidRPr="008C0EC3" w:rsidRDefault="00B026E0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Audience</w:t>
            </w:r>
          </w:p>
        </w:tc>
        <w:tc>
          <w:tcPr>
            <w:tcW w:w="6520" w:type="dxa"/>
          </w:tcPr>
          <w:p w14:paraId="48C68A82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71C5E69C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65EC03AC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35B45955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20E1E1C6" w14:textId="2A55B959" w:rsidR="00B026E0" w:rsidRPr="008C0EC3" w:rsidRDefault="00B026E0">
            <w:pPr>
              <w:rPr>
                <w:rFonts w:ascii="PT Sans" w:hAnsi="PT Sans" w:cs="Arial"/>
              </w:rPr>
            </w:pPr>
          </w:p>
        </w:tc>
      </w:tr>
      <w:tr w:rsidR="00B026E0" w14:paraId="2362E544" w14:textId="77777777" w:rsidTr="008C0EC3">
        <w:tc>
          <w:tcPr>
            <w:tcW w:w="2547" w:type="dxa"/>
            <w:shd w:val="clear" w:color="auto" w:fill="E7E6E6" w:themeFill="background2"/>
          </w:tcPr>
          <w:p w14:paraId="3B41C337" w14:textId="2130D588" w:rsidR="00B026E0" w:rsidRPr="008C0EC3" w:rsidRDefault="00B026E0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Contesto</w:t>
            </w:r>
          </w:p>
        </w:tc>
        <w:tc>
          <w:tcPr>
            <w:tcW w:w="6520" w:type="dxa"/>
          </w:tcPr>
          <w:p w14:paraId="77881DB1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518AAF78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023EE4EC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6E135FC7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64EAEBBF" w14:textId="41E0F492" w:rsidR="00B026E0" w:rsidRPr="008C0EC3" w:rsidRDefault="00B026E0">
            <w:pPr>
              <w:rPr>
                <w:rFonts w:ascii="PT Sans" w:hAnsi="PT Sans" w:cs="Arial"/>
              </w:rPr>
            </w:pPr>
          </w:p>
        </w:tc>
      </w:tr>
      <w:tr w:rsidR="00B026E0" w14:paraId="6DB54803" w14:textId="77777777" w:rsidTr="008C0EC3">
        <w:tc>
          <w:tcPr>
            <w:tcW w:w="2547" w:type="dxa"/>
            <w:shd w:val="clear" w:color="auto" w:fill="E7E6E6" w:themeFill="background2"/>
          </w:tcPr>
          <w:p w14:paraId="2402243E" w14:textId="73394619" w:rsidR="00B026E0" w:rsidRPr="008C0EC3" w:rsidRDefault="00B026E0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Scopo</w:t>
            </w:r>
          </w:p>
        </w:tc>
        <w:tc>
          <w:tcPr>
            <w:tcW w:w="6520" w:type="dxa"/>
          </w:tcPr>
          <w:p w14:paraId="6DB49797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6048DBE7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4F81EBD0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2DC34754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01351D64" w14:textId="464059D6" w:rsidR="00B026E0" w:rsidRPr="008C0EC3" w:rsidRDefault="00B026E0">
            <w:pPr>
              <w:rPr>
                <w:rFonts w:ascii="PT Sans" w:hAnsi="PT Sans" w:cs="Arial"/>
              </w:rPr>
            </w:pPr>
          </w:p>
        </w:tc>
      </w:tr>
      <w:tr w:rsidR="00B026E0" w14:paraId="28236CBE" w14:textId="77777777" w:rsidTr="008C0EC3">
        <w:tc>
          <w:tcPr>
            <w:tcW w:w="2547" w:type="dxa"/>
            <w:shd w:val="clear" w:color="auto" w:fill="E7E6E6" w:themeFill="background2"/>
          </w:tcPr>
          <w:p w14:paraId="5E988E41" w14:textId="0C30B486" w:rsidR="00B026E0" w:rsidRPr="008C0EC3" w:rsidRDefault="00B026E0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Significato</w:t>
            </w:r>
          </w:p>
        </w:tc>
        <w:tc>
          <w:tcPr>
            <w:tcW w:w="6520" w:type="dxa"/>
          </w:tcPr>
          <w:p w14:paraId="47BC7D06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3563B28E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5711F4B2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56ECFB1C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1D964009" w14:textId="5B3337B5" w:rsidR="00B026E0" w:rsidRPr="008C0EC3" w:rsidRDefault="00B026E0">
            <w:pPr>
              <w:rPr>
                <w:rFonts w:ascii="PT Sans" w:hAnsi="PT Sans" w:cs="Arial"/>
              </w:rPr>
            </w:pPr>
          </w:p>
        </w:tc>
      </w:tr>
      <w:tr w:rsidR="00B026E0" w14:paraId="6889B9E9" w14:textId="77777777" w:rsidTr="008C0EC3">
        <w:tc>
          <w:tcPr>
            <w:tcW w:w="2547" w:type="dxa"/>
            <w:shd w:val="clear" w:color="auto" w:fill="E7E6E6" w:themeFill="background2"/>
          </w:tcPr>
          <w:p w14:paraId="720F75D5" w14:textId="3B15A99E" w:rsidR="00B026E0" w:rsidRPr="008C0EC3" w:rsidRDefault="00B026E0">
            <w:pPr>
              <w:rPr>
                <w:rFonts w:ascii="PT Sans" w:hAnsi="PT Sans" w:cs="Arial"/>
                <w:b/>
                <w:bCs/>
                <w:color w:val="767171" w:themeColor="background2" w:themeShade="80"/>
              </w:rPr>
            </w:pPr>
            <w:r w:rsidRPr="008C0EC3">
              <w:rPr>
                <w:rFonts w:ascii="PT Sans" w:hAnsi="PT Sans" w:cs="Arial"/>
                <w:b/>
                <w:bCs/>
                <w:color w:val="767171" w:themeColor="background2" w:themeShade="80"/>
              </w:rPr>
              <w:t>Varianti</w:t>
            </w:r>
          </w:p>
        </w:tc>
        <w:tc>
          <w:tcPr>
            <w:tcW w:w="6520" w:type="dxa"/>
          </w:tcPr>
          <w:p w14:paraId="03C9E3F1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1B8B8181" w14:textId="582D34DF" w:rsidR="00B026E0" w:rsidRPr="008C0EC3" w:rsidRDefault="00B026E0">
            <w:pPr>
              <w:rPr>
                <w:rFonts w:ascii="PT Sans" w:hAnsi="PT Sans" w:cs="Arial"/>
              </w:rPr>
            </w:pPr>
          </w:p>
          <w:p w14:paraId="59524283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1877E0D4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69FAF26D" w14:textId="77777777" w:rsidR="00B026E0" w:rsidRPr="008C0EC3" w:rsidRDefault="00B026E0">
            <w:pPr>
              <w:rPr>
                <w:rFonts w:ascii="PT Sans" w:hAnsi="PT Sans" w:cs="Arial"/>
              </w:rPr>
            </w:pPr>
          </w:p>
          <w:p w14:paraId="56287127" w14:textId="49F8D472" w:rsidR="00B026E0" w:rsidRPr="008C0EC3" w:rsidRDefault="00B026E0">
            <w:pPr>
              <w:rPr>
                <w:rFonts w:ascii="PT Sans" w:hAnsi="PT Sans" w:cs="Arial"/>
              </w:rPr>
            </w:pPr>
          </w:p>
        </w:tc>
      </w:tr>
    </w:tbl>
    <w:p w14:paraId="2F06A150" w14:textId="11AEB305" w:rsidR="00B026E0" w:rsidRDefault="00B026E0">
      <w:pPr>
        <w:rPr>
          <w:rFonts w:ascii="Century Gothic" w:hAnsi="Century Gothic" w:cs="Arial"/>
        </w:rPr>
      </w:pPr>
    </w:p>
    <w:p w14:paraId="76168767" w14:textId="59556A49" w:rsidR="008C0EC3" w:rsidRDefault="008C0EC3">
      <w:pPr>
        <w:rPr>
          <w:rFonts w:ascii="Century Gothic" w:hAnsi="Century Gothic" w:cs="Arial"/>
        </w:rPr>
      </w:pPr>
    </w:p>
    <w:p w14:paraId="3CDB53B4" w14:textId="4526EA6B" w:rsidR="008C0EC3" w:rsidRDefault="008C0EC3">
      <w:pPr>
        <w:rPr>
          <w:rFonts w:ascii="Century Gothic" w:hAnsi="Century Gothic" w:cs="Arial"/>
        </w:rPr>
      </w:pPr>
    </w:p>
    <w:p w14:paraId="00FBF666" w14:textId="5883D8BE" w:rsidR="008C0EC3" w:rsidRPr="00B026E0" w:rsidRDefault="008C0EC3">
      <w:pPr>
        <w:rPr>
          <w:rFonts w:ascii="Century Gothic" w:hAnsi="Century Gothic" w:cs="Arial"/>
        </w:rPr>
      </w:pPr>
    </w:p>
    <w:sectPr w:rsidR="008C0EC3" w:rsidRPr="00B026E0" w:rsidSect="00594F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E0"/>
    <w:rsid w:val="00171E5B"/>
    <w:rsid w:val="00580400"/>
    <w:rsid w:val="00594F33"/>
    <w:rsid w:val="00874E41"/>
    <w:rsid w:val="008C0EC3"/>
    <w:rsid w:val="0096396D"/>
    <w:rsid w:val="00A67304"/>
    <w:rsid w:val="00B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19319A"/>
  <w15:chartTrackingRefBased/>
  <w15:docId w15:val="{66ABDD09-63DC-9841-8151-8C040125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Rosato</dc:creator>
  <cp:keywords/>
  <dc:description/>
  <cp:lastModifiedBy>Barbara Rosato</cp:lastModifiedBy>
  <cp:revision>2</cp:revision>
  <dcterms:created xsi:type="dcterms:W3CDTF">2020-06-26T15:54:00Z</dcterms:created>
  <dcterms:modified xsi:type="dcterms:W3CDTF">2020-06-26T15:54:00Z</dcterms:modified>
</cp:coreProperties>
</file>